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jc w:val="center"/>
        <w:tblLook w:val="04A0" w:firstRow="1" w:lastRow="0" w:firstColumn="1" w:lastColumn="0" w:noHBand="0" w:noVBand="1"/>
      </w:tblPr>
      <w:tblGrid>
        <w:gridCol w:w="560"/>
        <w:gridCol w:w="3693"/>
        <w:gridCol w:w="1276"/>
        <w:gridCol w:w="2551"/>
        <w:gridCol w:w="2127"/>
      </w:tblGrid>
      <w:tr w:rsidR="00106347" w:rsidRPr="0040182C" w:rsidTr="003F3555">
        <w:trPr>
          <w:jc w:val="center"/>
        </w:trPr>
        <w:tc>
          <w:tcPr>
            <w:tcW w:w="560" w:type="dxa"/>
          </w:tcPr>
          <w:p w:rsidR="00106347" w:rsidRPr="0040182C" w:rsidRDefault="00106347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93" w:type="dxa"/>
          </w:tcPr>
          <w:p w:rsidR="00106347" w:rsidRPr="0040182C" w:rsidRDefault="00C134A1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Egzamin zawodowy</w:t>
            </w:r>
            <w:r w:rsidR="00A3492B">
              <w:rPr>
                <w:b/>
                <w:sz w:val="28"/>
                <w:szCs w:val="28"/>
              </w:rPr>
              <w:t xml:space="preserve"> pisemny</w:t>
            </w:r>
            <w:r>
              <w:rPr>
                <w:b/>
                <w:sz w:val="28"/>
                <w:szCs w:val="28"/>
              </w:rPr>
              <w:br/>
            </w:r>
            <w:r w:rsidR="0040182C" w:rsidRPr="0040182C">
              <w:rPr>
                <w:b/>
                <w:sz w:val="28"/>
                <w:szCs w:val="28"/>
              </w:rPr>
              <w:t xml:space="preserve">data  </w:t>
            </w:r>
            <w:r w:rsidR="00E2783D">
              <w:rPr>
                <w:b/>
                <w:sz w:val="28"/>
                <w:szCs w:val="28"/>
              </w:rPr>
              <w:t>12.01.2021</w:t>
            </w:r>
            <w:r w:rsidR="00106347" w:rsidRPr="0040182C">
              <w:rPr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76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 xml:space="preserve">godz. </w:t>
            </w:r>
            <w:r w:rsidR="008241E9">
              <w:rPr>
                <w:b/>
                <w:sz w:val="28"/>
                <w:szCs w:val="28"/>
              </w:rPr>
              <w:t>14</w:t>
            </w:r>
            <w:r w:rsidR="00106347" w:rsidRPr="0040182C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106347" w:rsidRPr="0040182C" w:rsidRDefault="00E2783D" w:rsidP="001063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 turystyka</w:t>
            </w:r>
            <w:r w:rsidR="00022A8F">
              <w:rPr>
                <w:b/>
                <w:sz w:val="28"/>
                <w:szCs w:val="28"/>
              </w:rPr>
              <w:t xml:space="preserve"> 2</w:t>
            </w:r>
            <w:bookmarkStart w:id="0" w:name="_GoBack"/>
            <w:bookmarkEnd w:id="0"/>
            <w:r w:rsidR="006B7921">
              <w:rPr>
                <w:b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106347" w:rsidRPr="0040182C" w:rsidRDefault="0040182C" w:rsidP="00106347">
            <w:pPr>
              <w:jc w:val="center"/>
              <w:rPr>
                <w:b/>
                <w:sz w:val="28"/>
                <w:szCs w:val="28"/>
              </w:rPr>
            </w:pPr>
            <w:r w:rsidRPr="0040182C">
              <w:rPr>
                <w:b/>
                <w:sz w:val="28"/>
                <w:szCs w:val="28"/>
              </w:rPr>
              <w:t>KW</w:t>
            </w:r>
            <w:r w:rsidR="00106347" w:rsidRPr="0040182C">
              <w:rPr>
                <w:b/>
                <w:sz w:val="28"/>
                <w:szCs w:val="28"/>
              </w:rPr>
              <w:t>ALIFIKACJA</w:t>
            </w:r>
          </w:p>
          <w:p w:rsidR="00106347" w:rsidRPr="0040182C" w:rsidRDefault="008241E9" w:rsidP="00A04C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EE.09</w:t>
            </w:r>
          </w:p>
        </w:tc>
      </w:tr>
      <w:tr w:rsidR="0040182C" w:rsidRPr="0040182C" w:rsidTr="003F3555">
        <w:trPr>
          <w:jc w:val="center"/>
        </w:trPr>
        <w:tc>
          <w:tcPr>
            <w:tcW w:w="560" w:type="dxa"/>
          </w:tcPr>
          <w:p w:rsidR="0040182C" w:rsidRPr="0040182C" w:rsidRDefault="0040182C" w:rsidP="00106347">
            <w:pPr>
              <w:jc w:val="center"/>
              <w:rPr>
                <w:sz w:val="28"/>
                <w:szCs w:val="28"/>
              </w:rPr>
            </w:pPr>
            <w:r w:rsidRPr="0040182C">
              <w:rPr>
                <w:sz w:val="28"/>
                <w:szCs w:val="28"/>
              </w:rPr>
              <w:t>1</w:t>
            </w:r>
          </w:p>
        </w:tc>
        <w:tc>
          <w:tcPr>
            <w:tcW w:w="3693" w:type="dxa"/>
          </w:tcPr>
          <w:p w:rsidR="0040182C" w:rsidRPr="0040182C" w:rsidRDefault="008241E9" w:rsidP="0010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Mazurkiewicz Krzesimir</w:t>
            </w:r>
          </w:p>
        </w:tc>
        <w:tc>
          <w:tcPr>
            <w:tcW w:w="5954" w:type="dxa"/>
            <w:gridSpan w:val="3"/>
          </w:tcPr>
          <w:p w:rsidR="0040182C" w:rsidRPr="0040182C" w:rsidRDefault="0040182C" w:rsidP="001063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9E1" w:rsidRPr="0040182C" w:rsidRDefault="00B079E1" w:rsidP="00106347">
      <w:pPr>
        <w:rPr>
          <w:sz w:val="28"/>
          <w:szCs w:val="28"/>
        </w:rPr>
      </w:pPr>
    </w:p>
    <w:sectPr w:rsidR="00B079E1" w:rsidRPr="0040182C" w:rsidSect="003F3555">
      <w:pgSz w:w="11906" w:h="16838"/>
      <w:pgMar w:top="141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683"/>
    <w:multiLevelType w:val="hybridMultilevel"/>
    <w:tmpl w:val="C06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59"/>
    <w:rsid w:val="00022A8F"/>
    <w:rsid w:val="00097E08"/>
    <w:rsid w:val="000A0705"/>
    <w:rsid w:val="000A65E0"/>
    <w:rsid w:val="000B2269"/>
    <w:rsid w:val="00106347"/>
    <w:rsid w:val="001A60C5"/>
    <w:rsid w:val="002F7878"/>
    <w:rsid w:val="003E56BB"/>
    <w:rsid w:val="003F3555"/>
    <w:rsid w:val="0040182C"/>
    <w:rsid w:val="0058119C"/>
    <w:rsid w:val="006B7921"/>
    <w:rsid w:val="008241E9"/>
    <w:rsid w:val="00937B72"/>
    <w:rsid w:val="00A04CEA"/>
    <w:rsid w:val="00A3492B"/>
    <w:rsid w:val="00A961FF"/>
    <w:rsid w:val="00AD0986"/>
    <w:rsid w:val="00B079E1"/>
    <w:rsid w:val="00C134A1"/>
    <w:rsid w:val="00C477A6"/>
    <w:rsid w:val="00CC14C0"/>
    <w:rsid w:val="00E031F3"/>
    <w:rsid w:val="00E2783D"/>
    <w:rsid w:val="00EA5D31"/>
    <w:rsid w:val="00F03C59"/>
    <w:rsid w:val="00F57E45"/>
    <w:rsid w:val="00F64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5B91"/>
  <w15:docId w15:val="{8A57BD99-8BCC-4EF3-9608-B99AEB51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1FF"/>
    <w:pPr>
      <w:ind w:left="720"/>
      <w:contextualSpacing/>
    </w:pPr>
  </w:style>
  <w:style w:type="table" w:styleId="Tabela-Siatka">
    <w:name w:val="Table Grid"/>
    <w:basedOn w:val="Standardowy"/>
    <w:uiPriority w:val="59"/>
    <w:rsid w:val="0010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3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02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Sekretariat</cp:lastModifiedBy>
  <cp:revision>5</cp:revision>
  <cp:lastPrinted>2020-06-19T07:41:00Z</cp:lastPrinted>
  <dcterms:created xsi:type="dcterms:W3CDTF">2020-11-13T10:21:00Z</dcterms:created>
  <dcterms:modified xsi:type="dcterms:W3CDTF">2020-12-08T12:10:00Z</dcterms:modified>
</cp:coreProperties>
</file>