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3685" w14:textId="77777777" w:rsidR="00F61F45" w:rsidRPr="00F61F45" w:rsidRDefault="0024693E" w:rsidP="00F61F45">
      <w:pPr>
        <w:jc w:val="center"/>
        <w:rPr>
          <w:rStyle w:val="Nagwek10"/>
          <w:rFonts w:ascii="Times New Roman" w:hAnsi="Times New Roman" w:cs="Times New Roman"/>
          <w:sz w:val="32"/>
          <w:szCs w:val="32"/>
        </w:rPr>
      </w:pPr>
      <w:bookmarkStart w:id="0" w:name="bookmark0"/>
      <w:r w:rsidRPr="00F61F45">
        <w:rPr>
          <w:rStyle w:val="Nagwek10"/>
          <w:rFonts w:ascii="Times New Roman" w:hAnsi="Times New Roman" w:cs="Times New Roman"/>
          <w:sz w:val="32"/>
          <w:szCs w:val="32"/>
        </w:rPr>
        <w:t xml:space="preserve">Zasady rekrutacji na rok szkolny 2021/2022  </w:t>
      </w:r>
    </w:p>
    <w:p w14:paraId="36A33686" w14:textId="77777777" w:rsidR="0024693E" w:rsidRPr="00F61F45" w:rsidRDefault="0024693E" w:rsidP="00F61F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F45">
        <w:rPr>
          <w:rStyle w:val="Nagwek10"/>
          <w:rFonts w:ascii="Times New Roman" w:hAnsi="Times New Roman" w:cs="Times New Roman"/>
          <w:sz w:val="32"/>
          <w:szCs w:val="32"/>
        </w:rPr>
        <w:t>dla absolwentów szkół podstawowych</w:t>
      </w:r>
      <w:bookmarkEnd w:id="0"/>
    </w:p>
    <w:p w14:paraId="36A33687" w14:textId="77777777" w:rsidR="0024693E" w:rsidRPr="00F61F45" w:rsidRDefault="0024693E" w:rsidP="00F61F45">
      <w:pPr>
        <w:keepNext/>
        <w:keepLines/>
        <w:spacing w:after="191" w:line="276" w:lineRule="auto"/>
        <w:ind w:left="860"/>
        <w:jc w:val="center"/>
        <w:rPr>
          <w:rStyle w:val="Nagwek10"/>
          <w:rFonts w:ascii="Times New Roman" w:hAnsi="Times New Roman" w:cs="Times New Roman"/>
          <w:sz w:val="32"/>
          <w:szCs w:val="32"/>
        </w:rPr>
      </w:pPr>
      <w:bookmarkStart w:id="1" w:name="bookmark1"/>
    </w:p>
    <w:p w14:paraId="36A33688" w14:textId="77777777" w:rsidR="0024693E" w:rsidRPr="00F61F45" w:rsidRDefault="0024693E" w:rsidP="00F61F45">
      <w:pPr>
        <w:keepNext/>
        <w:keepLines/>
        <w:spacing w:after="191" w:line="276" w:lineRule="auto"/>
        <w:ind w:left="1568" w:firstLine="556"/>
        <w:rPr>
          <w:rFonts w:ascii="Times New Roman" w:hAnsi="Times New Roman" w:cs="Times New Roman"/>
          <w:sz w:val="32"/>
          <w:szCs w:val="32"/>
        </w:rPr>
      </w:pPr>
      <w:r w:rsidRPr="00F61F45">
        <w:rPr>
          <w:rStyle w:val="Nagwek10"/>
          <w:rFonts w:ascii="Times New Roman" w:hAnsi="Times New Roman" w:cs="Times New Roman"/>
          <w:sz w:val="32"/>
          <w:szCs w:val="32"/>
        </w:rPr>
        <w:t>Zespół Szkół nr 4 RCKU w Wałczu</w:t>
      </w:r>
      <w:bookmarkEnd w:id="1"/>
    </w:p>
    <w:p w14:paraId="36A33689" w14:textId="77777777" w:rsidR="0024693E" w:rsidRPr="00F61F45" w:rsidRDefault="0024693E" w:rsidP="0024693E">
      <w:pPr>
        <w:pStyle w:val="Teksttreci30"/>
        <w:shd w:val="clear" w:color="auto" w:fill="auto"/>
        <w:spacing w:before="0" w:after="639" w:line="276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F61F45">
        <w:rPr>
          <w:rFonts w:ascii="Times New Roman" w:hAnsi="Times New Roman" w:cs="Times New Roman"/>
          <w:sz w:val="24"/>
          <w:szCs w:val="24"/>
        </w:rPr>
        <w:t>Technikum Zawodowe nr 3</w:t>
      </w:r>
      <w:r w:rsidRPr="00F61F45">
        <w:rPr>
          <w:rFonts w:ascii="Times New Roman" w:hAnsi="Times New Roman" w:cs="Times New Roman"/>
          <w:sz w:val="24"/>
          <w:szCs w:val="24"/>
        </w:rPr>
        <w:br/>
        <w:t>II Liceum Ogólnokształcące im. ks. prof. Józefa Tischnera</w:t>
      </w:r>
    </w:p>
    <w:p w14:paraId="36A3368A" w14:textId="77777777" w:rsidR="0024693E" w:rsidRPr="00F61F45" w:rsidRDefault="0024693E" w:rsidP="0024693E">
      <w:pPr>
        <w:numPr>
          <w:ilvl w:val="0"/>
          <w:numId w:val="1"/>
        </w:numPr>
        <w:tabs>
          <w:tab w:val="left" w:pos="344"/>
        </w:tabs>
        <w:spacing w:line="276" w:lineRule="auto"/>
        <w:ind w:left="400" w:right="820" w:hanging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Kandydaci do szkoły składają wnio</w:t>
      </w:r>
      <w:r w:rsidRPr="00F61F45">
        <w:rPr>
          <w:rStyle w:val="Teksttreci20"/>
          <w:rFonts w:ascii="Times New Roman" w:hAnsi="Times New Roman" w:cs="Times New Roman"/>
        </w:rPr>
        <w:t xml:space="preserve">ski wraz z dokumentami </w:t>
      </w:r>
      <w:r w:rsidR="009802B6" w:rsidRPr="00F61F45">
        <w:rPr>
          <w:rStyle w:val="Teksttreci20"/>
          <w:rFonts w:ascii="Times New Roman" w:hAnsi="Times New Roman" w:cs="Times New Roman"/>
          <w:b/>
        </w:rPr>
        <w:t>od 17 maja 2021 r. do 21</w:t>
      </w:r>
      <w:r w:rsidRPr="00F61F45">
        <w:rPr>
          <w:rStyle w:val="Teksttreci20"/>
          <w:rFonts w:ascii="Times New Roman" w:hAnsi="Times New Roman" w:cs="Times New Roman"/>
          <w:b/>
        </w:rPr>
        <w:t xml:space="preserve"> </w:t>
      </w:r>
      <w:r w:rsidR="009802B6" w:rsidRPr="00F61F45">
        <w:rPr>
          <w:rStyle w:val="Teksttreci20"/>
          <w:rFonts w:ascii="Times New Roman" w:hAnsi="Times New Roman" w:cs="Times New Roman"/>
          <w:b/>
        </w:rPr>
        <w:t>czerwca</w:t>
      </w:r>
      <w:r w:rsidR="009802B6" w:rsidRPr="00F61F45">
        <w:rPr>
          <w:rFonts w:ascii="Times New Roman" w:hAnsi="Times New Roman" w:cs="Times New Roman"/>
          <w:b/>
          <w:u w:val="single"/>
        </w:rPr>
        <w:t xml:space="preserve"> 2021</w:t>
      </w:r>
      <w:r w:rsidRPr="00F61F45">
        <w:rPr>
          <w:rFonts w:ascii="Times New Roman" w:hAnsi="Times New Roman" w:cs="Times New Roman"/>
          <w:b/>
          <w:u w:val="single"/>
        </w:rPr>
        <w:t xml:space="preserve"> </w:t>
      </w:r>
      <w:r w:rsidR="009802B6" w:rsidRPr="00F61F45">
        <w:rPr>
          <w:rFonts w:ascii="Times New Roman" w:hAnsi="Times New Roman" w:cs="Times New Roman"/>
          <w:b/>
          <w:u w:val="single"/>
        </w:rPr>
        <w:t>r.</w:t>
      </w:r>
      <w:r w:rsidRPr="00F61F45">
        <w:rPr>
          <w:rFonts w:ascii="Times New Roman" w:hAnsi="Times New Roman" w:cs="Times New Roman"/>
          <w:b/>
          <w:u w:val="single"/>
        </w:rPr>
        <w:t xml:space="preserve"> (do godz. 15.00)</w:t>
      </w:r>
      <w:r w:rsidRPr="00F61F45">
        <w:rPr>
          <w:rFonts w:ascii="Times New Roman" w:hAnsi="Times New Roman" w:cs="Times New Roman"/>
        </w:rPr>
        <w:t xml:space="preserve"> – poprzez stronę  </w:t>
      </w:r>
      <w:hyperlink r:id="rId7" w:history="1">
        <w:r w:rsidRPr="00F61F45">
          <w:rPr>
            <w:rStyle w:val="Hipercze"/>
            <w:rFonts w:ascii="Times New Roman" w:hAnsi="Times New Roman" w:cs="Times New Roman"/>
          </w:rPr>
          <w:t>https://www.nabor.pcss.pl/walcz</w:t>
        </w:r>
      </w:hyperlink>
    </w:p>
    <w:p w14:paraId="36A3368B" w14:textId="77777777" w:rsidR="0024693E" w:rsidRPr="00F61F45" w:rsidRDefault="0024693E" w:rsidP="0024693E">
      <w:pPr>
        <w:tabs>
          <w:tab w:val="left" w:pos="344"/>
        </w:tabs>
        <w:spacing w:line="276" w:lineRule="auto"/>
        <w:ind w:right="820"/>
        <w:jc w:val="both"/>
        <w:rPr>
          <w:rFonts w:ascii="Times New Roman" w:hAnsi="Times New Roman" w:cs="Times New Roman"/>
        </w:rPr>
      </w:pPr>
    </w:p>
    <w:p w14:paraId="36A3368C" w14:textId="77777777" w:rsidR="0024693E" w:rsidRPr="00F61F45" w:rsidRDefault="0024693E" w:rsidP="0024693E">
      <w:pPr>
        <w:numPr>
          <w:ilvl w:val="0"/>
          <w:numId w:val="1"/>
        </w:numPr>
        <w:tabs>
          <w:tab w:val="left" w:pos="354"/>
        </w:tabs>
        <w:spacing w:after="173" w:line="276" w:lineRule="auto"/>
        <w:ind w:left="300" w:hanging="300"/>
        <w:jc w:val="both"/>
        <w:rPr>
          <w:rFonts w:ascii="Times New Roman" w:hAnsi="Times New Roman" w:cs="Times New Roman"/>
          <w:u w:val="single"/>
        </w:rPr>
      </w:pPr>
      <w:r w:rsidRPr="00F61F45">
        <w:rPr>
          <w:rFonts w:ascii="Times New Roman" w:hAnsi="Times New Roman" w:cs="Times New Roman"/>
        </w:rPr>
        <w:t xml:space="preserve">Kandydaci do szkoły dołączają do wniosku </w:t>
      </w:r>
      <w:r w:rsidRPr="00F61F45">
        <w:rPr>
          <w:rFonts w:ascii="Times New Roman" w:hAnsi="Times New Roman" w:cs="Times New Roman"/>
          <w:u w:val="single"/>
        </w:rPr>
        <w:t xml:space="preserve">świadectwo ukończenia szkoły podstawowej </w:t>
      </w:r>
      <w:r w:rsidR="00F61F45">
        <w:rPr>
          <w:rFonts w:ascii="Times New Roman" w:hAnsi="Times New Roman" w:cs="Times New Roman"/>
          <w:u w:val="single"/>
        </w:rPr>
        <w:t xml:space="preserve">                 </w:t>
      </w:r>
      <w:r w:rsidR="009802B6" w:rsidRPr="00F61F45">
        <w:rPr>
          <w:rFonts w:ascii="Times New Roman" w:hAnsi="Times New Roman" w:cs="Times New Roman"/>
          <w:u w:val="single"/>
        </w:rPr>
        <w:t xml:space="preserve">i </w:t>
      </w:r>
      <w:r w:rsidR="009802B6" w:rsidRPr="00F61F45">
        <w:rPr>
          <w:rStyle w:val="Teksttreci20"/>
          <w:rFonts w:ascii="Times New Roman" w:hAnsi="Times New Roman" w:cs="Times New Roman"/>
        </w:rPr>
        <w:t>zaświadczenie o wyniku egzaminu ósmoklasisty</w:t>
      </w:r>
      <w:r w:rsidR="009802B6" w:rsidRPr="00F61F45">
        <w:rPr>
          <w:rFonts w:ascii="Times New Roman" w:hAnsi="Times New Roman" w:cs="Times New Roman"/>
          <w:b/>
          <w:u w:val="single"/>
        </w:rPr>
        <w:t xml:space="preserve"> od 25</w:t>
      </w:r>
      <w:r w:rsidRPr="00F61F45">
        <w:rPr>
          <w:rFonts w:ascii="Times New Roman" w:hAnsi="Times New Roman" w:cs="Times New Roman"/>
          <w:b/>
          <w:u w:val="single"/>
        </w:rPr>
        <w:t xml:space="preserve"> czerwca </w:t>
      </w:r>
      <w:r w:rsidR="009802B6" w:rsidRPr="00F61F45">
        <w:rPr>
          <w:rFonts w:ascii="Times New Roman" w:hAnsi="Times New Roman" w:cs="Times New Roman"/>
          <w:b/>
          <w:u w:val="single"/>
        </w:rPr>
        <w:t>2021 r. do 14 lipca 2021</w:t>
      </w:r>
      <w:r w:rsidRPr="00F61F45">
        <w:rPr>
          <w:rFonts w:ascii="Times New Roman" w:hAnsi="Times New Roman" w:cs="Times New Roman"/>
          <w:b/>
          <w:u w:val="single"/>
        </w:rPr>
        <w:t xml:space="preserve"> r. (do godz. 15.00)</w:t>
      </w:r>
    </w:p>
    <w:p w14:paraId="36A3368D" w14:textId="77777777" w:rsidR="0024693E" w:rsidRPr="00F61F45" w:rsidRDefault="0024693E" w:rsidP="0024693E">
      <w:pPr>
        <w:numPr>
          <w:ilvl w:val="0"/>
          <w:numId w:val="1"/>
        </w:numPr>
        <w:tabs>
          <w:tab w:val="left" w:pos="354"/>
        </w:tabs>
        <w:spacing w:line="276" w:lineRule="auto"/>
        <w:ind w:right="520"/>
        <w:jc w:val="both"/>
        <w:rPr>
          <w:rFonts w:ascii="Times New Roman" w:hAnsi="Times New Roman" w:cs="Times New Roman"/>
          <w:u w:val="single"/>
        </w:rPr>
      </w:pPr>
      <w:r w:rsidRPr="00F61F45">
        <w:rPr>
          <w:rStyle w:val="Teksttreci20"/>
          <w:rFonts w:ascii="Times New Roman" w:hAnsi="Times New Roman" w:cs="Times New Roman"/>
        </w:rPr>
        <w:t>Tylko w przypadku większej ilości chętnych ubiegających się o przyjęcie do</w:t>
      </w:r>
      <w:r w:rsidRPr="00F61F45">
        <w:rPr>
          <w:rFonts w:ascii="Times New Roman" w:hAnsi="Times New Roman" w:cs="Times New Roman"/>
          <w:u w:val="single"/>
        </w:rPr>
        <w:t xml:space="preserve"> danej </w:t>
      </w:r>
      <w:r w:rsidRPr="00F61F45">
        <w:rPr>
          <w:rStyle w:val="Teksttreci20"/>
          <w:rFonts w:ascii="Times New Roman" w:hAnsi="Times New Roman" w:cs="Times New Roman"/>
        </w:rPr>
        <w:t>klasy niż przewidziana ilość miejsc, zostaną przeprowadzone działania rekrutacy</w:t>
      </w:r>
      <w:r w:rsidRPr="00F61F45">
        <w:rPr>
          <w:rFonts w:ascii="Times New Roman" w:hAnsi="Times New Roman" w:cs="Times New Roman"/>
          <w:u w:val="single"/>
        </w:rPr>
        <w:t>jne na podstawie:</w:t>
      </w:r>
    </w:p>
    <w:p w14:paraId="36A3368E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line="276" w:lineRule="auto"/>
        <w:ind w:left="740" w:hanging="3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przeliczonych na punkty ocen z poszczególnych przedmiotów ze świadectwa ukończenia szkoły podstawowej;</w:t>
      </w:r>
    </w:p>
    <w:p w14:paraId="36A3368F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przeliczonych na punkty wyników egzaminu ósmoklasisty;</w:t>
      </w:r>
    </w:p>
    <w:p w14:paraId="36A33690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punktów za świadectwo z wyróżnieniem</w:t>
      </w:r>
    </w:p>
    <w:p w14:paraId="36A33691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after="157" w:line="276" w:lineRule="auto"/>
        <w:ind w:left="740" w:right="1140" w:hanging="3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punktów za osiągnięcia (konkursy, olimpiady, osiągnięcia artystyczne aktywność społeczną, w szczególności w formie wolontariatu).</w:t>
      </w:r>
    </w:p>
    <w:p w14:paraId="36A33692" w14:textId="77777777" w:rsidR="0024693E" w:rsidRPr="00F61F45" w:rsidRDefault="0024693E" w:rsidP="0024693E">
      <w:pPr>
        <w:numPr>
          <w:ilvl w:val="0"/>
          <w:numId w:val="1"/>
        </w:numPr>
        <w:tabs>
          <w:tab w:val="left" w:pos="358"/>
        </w:tabs>
        <w:spacing w:line="276" w:lineRule="auto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Kandydat do szkoły może otrzymać maksymalnie 200 punktów:</w:t>
      </w:r>
    </w:p>
    <w:p w14:paraId="36A33693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100 punktów za wyniki egzaminu ósmoklasisty;</w:t>
      </w:r>
    </w:p>
    <w:p w14:paraId="36A33694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after="176" w:line="276" w:lineRule="auto"/>
        <w:ind w:left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100 punktów za:</w:t>
      </w:r>
    </w:p>
    <w:p w14:paraId="36A33695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oceny na świadectwie z czterech następujących przedmiotów:</w:t>
      </w:r>
    </w:p>
    <w:p w14:paraId="36A33696" w14:textId="77777777" w:rsidR="0024693E" w:rsidRPr="00F61F45" w:rsidRDefault="009802B6" w:rsidP="009802B6">
      <w:pPr>
        <w:tabs>
          <w:tab w:val="left" w:pos="1095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 xml:space="preserve">- </w:t>
      </w:r>
      <w:r w:rsidR="0024693E" w:rsidRPr="00F61F45">
        <w:rPr>
          <w:rFonts w:ascii="Times New Roman" w:hAnsi="Times New Roman" w:cs="Times New Roman"/>
        </w:rPr>
        <w:t>język polski;</w:t>
      </w:r>
    </w:p>
    <w:p w14:paraId="36A33697" w14:textId="77777777" w:rsidR="009802B6" w:rsidRPr="00F61F45" w:rsidRDefault="009802B6" w:rsidP="009802B6">
      <w:pPr>
        <w:tabs>
          <w:tab w:val="left" w:pos="1095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 xml:space="preserve">- </w:t>
      </w:r>
      <w:r w:rsidR="0024693E" w:rsidRPr="00F61F45">
        <w:rPr>
          <w:rFonts w:ascii="Times New Roman" w:hAnsi="Times New Roman" w:cs="Times New Roman"/>
        </w:rPr>
        <w:t>matematyka;</w:t>
      </w:r>
    </w:p>
    <w:p w14:paraId="36A33698" w14:textId="77777777" w:rsidR="009802B6" w:rsidRPr="00F61F45" w:rsidRDefault="009802B6" w:rsidP="009802B6">
      <w:pPr>
        <w:tabs>
          <w:tab w:val="left" w:pos="1095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- język obcy</w:t>
      </w:r>
      <w:r w:rsidR="0024693E" w:rsidRPr="00F61F45">
        <w:rPr>
          <w:rFonts w:ascii="Times New Roman" w:hAnsi="Times New Roman" w:cs="Times New Roman"/>
        </w:rPr>
        <w:t xml:space="preserve"> </w:t>
      </w:r>
    </w:p>
    <w:p w14:paraId="36A33699" w14:textId="77777777" w:rsidR="0024693E" w:rsidRPr="00F61F45" w:rsidRDefault="0024693E" w:rsidP="009802B6">
      <w:pPr>
        <w:tabs>
          <w:tab w:val="left" w:pos="1095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  <w:b/>
        </w:rPr>
        <w:t>oraz</w:t>
      </w:r>
    </w:p>
    <w:p w14:paraId="36A3369A" w14:textId="77777777" w:rsidR="009802B6" w:rsidRPr="00F61F45" w:rsidRDefault="009802B6" w:rsidP="009802B6">
      <w:pPr>
        <w:tabs>
          <w:tab w:val="left" w:pos="1095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 xml:space="preserve">- </w:t>
      </w:r>
      <w:r w:rsidR="0024693E" w:rsidRPr="00F61F45">
        <w:rPr>
          <w:rFonts w:ascii="Times New Roman" w:hAnsi="Times New Roman" w:cs="Times New Roman"/>
        </w:rPr>
        <w:t>informatyka (klasy: technik ekonomista, technik informatyk);</w:t>
      </w:r>
    </w:p>
    <w:p w14:paraId="36A3369B" w14:textId="77777777" w:rsidR="009802B6" w:rsidRPr="00F61F45" w:rsidRDefault="009802B6" w:rsidP="009802B6">
      <w:pPr>
        <w:tabs>
          <w:tab w:val="left" w:pos="1095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 xml:space="preserve">- </w:t>
      </w:r>
      <w:r w:rsidR="0024693E" w:rsidRPr="00F61F45">
        <w:rPr>
          <w:rFonts w:ascii="Times New Roman" w:hAnsi="Times New Roman" w:cs="Times New Roman"/>
        </w:rPr>
        <w:t>geografia (klasy: technik obsługi turystycznej, technik systemów i urządzeń energetyki odnawialnej, technik hotelarstwa);</w:t>
      </w:r>
    </w:p>
    <w:p w14:paraId="36A3369C" w14:textId="77777777" w:rsidR="009802B6" w:rsidRPr="00F61F45" w:rsidRDefault="009802B6" w:rsidP="009802B6">
      <w:pPr>
        <w:tabs>
          <w:tab w:val="left" w:pos="1095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 xml:space="preserve">- </w:t>
      </w:r>
      <w:r w:rsidR="0024693E" w:rsidRPr="00F61F45">
        <w:rPr>
          <w:rFonts w:ascii="Times New Roman" w:hAnsi="Times New Roman" w:cs="Times New Roman"/>
        </w:rPr>
        <w:t>biologia (technik żywienia i usług gastr</w:t>
      </w:r>
      <w:r w:rsidRPr="00F61F45">
        <w:rPr>
          <w:rFonts w:ascii="Times New Roman" w:hAnsi="Times New Roman" w:cs="Times New Roman"/>
        </w:rPr>
        <w:t>onomicznych</w:t>
      </w:r>
      <w:r w:rsidR="0024693E" w:rsidRPr="00F61F45">
        <w:rPr>
          <w:rFonts w:ascii="Times New Roman" w:hAnsi="Times New Roman" w:cs="Times New Roman"/>
        </w:rPr>
        <w:t>);</w:t>
      </w:r>
    </w:p>
    <w:p w14:paraId="36A3369D" w14:textId="77777777" w:rsidR="0024693E" w:rsidRPr="00F61F45" w:rsidRDefault="009802B6" w:rsidP="009802B6">
      <w:pPr>
        <w:tabs>
          <w:tab w:val="left" w:pos="1095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 xml:space="preserve">- </w:t>
      </w:r>
      <w:r w:rsidR="0024693E" w:rsidRPr="00F61F45">
        <w:rPr>
          <w:rFonts w:ascii="Times New Roman" w:hAnsi="Times New Roman" w:cs="Times New Roman"/>
        </w:rPr>
        <w:t>WOS (klasa humanistyczna LO).</w:t>
      </w:r>
    </w:p>
    <w:p w14:paraId="36A3369E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za świadectwo z wyróżnieniem,</w:t>
      </w:r>
    </w:p>
    <w:p w14:paraId="36A3369F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udokumentowane osiągnięcia sportowe, artystyczne,</w:t>
      </w:r>
    </w:p>
    <w:p w14:paraId="36A336A0" w14:textId="77777777" w:rsidR="0024693E" w:rsidRPr="00F61F45" w:rsidRDefault="0024693E" w:rsidP="0024693E">
      <w:pPr>
        <w:numPr>
          <w:ilvl w:val="0"/>
          <w:numId w:val="2"/>
        </w:num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aktywność społeczną, w szczególności w formie wolontariatu.</w:t>
      </w:r>
    </w:p>
    <w:p w14:paraId="36A336A1" w14:textId="77777777" w:rsidR="0024693E" w:rsidRPr="00F61F45" w:rsidRDefault="0024693E" w:rsidP="0024693E">
      <w:p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</w:p>
    <w:p w14:paraId="36A336A2" w14:textId="4CB1C6E3" w:rsidR="00F61F45" w:rsidRPr="00F61F45" w:rsidRDefault="002143D5" w:rsidP="00F61F45">
      <w:pPr>
        <w:rPr>
          <w:rFonts w:ascii="Times New Roman" w:hAnsi="Times New Roman" w:cs="Times New Roman"/>
        </w:rPr>
      </w:pPr>
      <w:r w:rsidRPr="00CC10B7">
        <w:rPr>
          <w:rFonts w:ascii="Times New Roman" w:hAnsi="Times New Roman" w:cs="Times New Roman"/>
          <w:noProof/>
        </w:rPr>
        <w:pict w14:anchorId="36A336A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25pt;margin-top:-37.65pt;width:418.1pt;height:12pt;z-index:-251658752;visibility:visible;mso-wrap-distance-left:5pt;mso-wrap-distance-right:1in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" filled="f" stroked="f">
            <v:textbox style="mso-next-textbox:#Text Box 2;mso-fit-shape-to-text:t" inset="0,0,0,0">
              <w:txbxContent>
                <w:p w14:paraId="36A336B1" w14:textId="77777777" w:rsidR="0024693E" w:rsidRPr="00C920D6" w:rsidRDefault="0024693E" w:rsidP="0024693E">
                  <w:pPr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margin"/>
          </v:shape>
        </w:pict>
      </w:r>
      <w:r w:rsidR="009802B6" w:rsidRPr="00CC10B7">
        <w:rPr>
          <w:rStyle w:val="Teksttreci20"/>
          <w:rFonts w:ascii="Times New Roman" w:hAnsi="Times New Roman" w:cs="Times New Roman"/>
          <w:u w:val="none"/>
        </w:rPr>
        <w:t>5.</w:t>
      </w:r>
      <w:r w:rsidR="00CC10B7" w:rsidRPr="00CC10B7">
        <w:rPr>
          <w:rStyle w:val="Teksttreci20"/>
          <w:rFonts w:ascii="Times New Roman" w:hAnsi="Times New Roman" w:cs="Times New Roman"/>
          <w:u w:val="none"/>
        </w:rPr>
        <w:t xml:space="preserve">  </w:t>
      </w:r>
      <w:r w:rsidR="0024693E" w:rsidRPr="00F61F45">
        <w:rPr>
          <w:rStyle w:val="Teksttreci20"/>
          <w:rFonts w:ascii="Times New Roman" w:hAnsi="Times New Roman" w:cs="Times New Roman"/>
        </w:rPr>
        <w:t xml:space="preserve">Ogłoszenie listy </w:t>
      </w:r>
      <w:r w:rsidR="0024693E" w:rsidRPr="00F61F45">
        <w:rPr>
          <w:rStyle w:val="Teksttreci20"/>
          <w:rFonts w:ascii="Times New Roman" w:hAnsi="Times New Roman" w:cs="Times New Roman"/>
          <w:b/>
        </w:rPr>
        <w:t xml:space="preserve">kandydatów zakwalifikowanych </w:t>
      </w:r>
      <w:r w:rsidR="009802B6" w:rsidRPr="00F61F45">
        <w:rPr>
          <w:rStyle w:val="Teksttreci20"/>
          <w:rFonts w:ascii="Times New Roman" w:hAnsi="Times New Roman" w:cs="Times New Roman"/>
          <w:b/>
        </w:rPr>
        <w:t>i niezakwalifikowanych</w:t>
      </w:r>
      <w:r w:rsidR="009802B6" w:rsidRPr="00F61F45">
        <w:rPr>
          <w:rStyle w:val="Teksttreci20"/>
          <w:rFonts w:ascii="Times New Roman" w:hAnsi="Times New Roman" w:cs="Times New Roman"/>
        </w:rPr>
        <w:t xml:space="preserve"> </w:t>
      </w:r>
      <w:r w:rsidR="0024693E" w:rsidRPr="00F61F45">
        <w:rPr>
          <w:rStyle w:val="Teksttreci20"/>
          <w:rFonts w:ascii="Times New Roman" w:hAnsi="Times New Roman" w:cs="Times New Roman"/>
        </w:rPr>
        <w:t>do przyjęcia do szkoły nast</w:t>
      </w:r>
      <w:r w:rsidR="0024693E" w:rsidRPr="00F61F45">
        <w:rPr>
          <w:rFonts w:ascii="Times New Roman" w:hAnsi="Times New Roman" w:cs="Times New Roman"/>
        </w:rPr>
        <w:t xml:space="preserve">ąpi </w:t>
      </w:r>
      <w:r w:rsidR="009802B6" w:rsidRPr="00F61F45">
        <w:rPr>
          <w:rStyle w:val="Teksttreci20"/>
          <w:rFonts w:ascii="Times New Roman" w:hAnsi="Times New Roman" w:cs="Times New Roman"/>
          <w:b/>
        </w:rPr>
        <w:t>dnia 22 lipca</w:t>
      </w:r>
      <w:r w:rsidR="0024693E" w:rsidRPr="00F61F45">
        <w:rPr>
          <w:rStyle w:val="Teksttreci20"/>
          <w:rFonts w:ascii="Times New Roman" w:hAnsi="Times New Roman" w:cs="Times New Roman"/>
          <w:b/>
        </w:rPr>
        <w:t xml:space="preserve"> 202</w:t>
      </w:r>
      <w:r w:rsidR="009802B6" w:rsidRPr="00F61F45">
        <w:rPr>
          <w:rStyle w:val="Teksttreci20"/>
          <w:rFonts w:ascii="Times New Roman" w:hAnsi="Times New Roman" w:cs="Times New Roman"/>
          <w:b/>
        </w:rPr>
        <w:t>1</w:t>
      </w:r>
      <w:r w:rsidR="0024693E" w:rsidRPr="00F61F45">
        <w:rPr>
          <w:rFonts w:ascii="Times New Roman" w:hAnsi="Times New Roman" w:cs="Times New Roman"/>
        </w:rPr>
        <w:t xml:space="preserve"> r.</w:t>
      </w:r>
    </w:p>
    <w:p w14:paraId="36A336A3" w14:textId="77777777" w:rsidR="00F61F45" w:rsidRPr="00F61F45" w:rsidRDefault="00F61F45" w:rsidP="00F61F45">
      <w:pPr>
        <w:rPr>
          <w:rFonts w:ascii="Times New Roman" w:hAnsi="Times New Roman" w:cs="Times New Roman"/>
        </w:rPr>
      </w:pPr>
    </w:p>
    <w:p w14:paraId="36A336A4" w14:textId="77777777" w:rsidR="0024693E" w:rsidRPr="00F61F45" w:rsidRDefault="00F61F45" w:rsidP="00F61F45">
      <w:pPr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 xml:space="preserve">6. </w:t>
      </w:r>
      <w:r w:rsidR="0024693E" w:rsidRPr="00F61F45">
        <w:rPr>
          <w:rFonts w:ascii="Times New Roman" w:hAnsi="Times New Roman" w:cs="Times New Roman"/>
        </w:rPr>
        <w:t xml:space="preserve">Kandydaci zakwalifikowani do przyjęcia do szkoły </w:t>
      </w:r>
      <w:r w:rsidR="0024693E" w:rsidRPr="00F61F45">
        <w:rPr>
          <w:rFonts w:ascii="Times New Roman" w:hAnsi="Times New Roman" w:cs="Times New Roman"/>
          <w:b/>
          <w:u w:val="single"/>
        </w:rPr>
        <w:t>potwierdzają</w:t>
      </w:r>
      <w:r w:rsidR="0024693E" w:rsidRPr="00F61F45">
        <w:rPr>
          <w:rFonts w:ascii="Times New Roman" w:hAnsi="Times New Roman" w:cs="Times New Roman"/>
          <w:b/>
        </w:rPr>
        <w:t xml:space="preserve"> </w:t>
      </w:r>
      <w:r w:rsidR="0024693E" w:rsidRPr="00F61F45">
        <w:rPr>
          <w:rFonts w:ascii="Times New Roman" w:hAnsi="Times New Roman" w:cs="Times New Roman"/>
        </w:rPr>
        <w:t xml:space="preserve">wolę podjęcia nauki </w:t>
      </w:r>
      <w:r>
        <w:rPr>
          <w:rFonts w:ascii="Times New Roman" w:hAnsi="Times New Roman" w:cs="Times New Roman"/>
        </w:rPr>
        <w:t xml:space="preserve">                   </w:t>
      </w:r>
      <w:r w:rsidR="0024693E" w:rsidRPr="00F61F45">
        <w:rPr>
          <w:rFonts w:ascii="Times New Roman" w:hAnsi="Times New Roman" w:cs="Times New Roman"/>
        </w:rPr>
        <w:t xml:space="preserve">w danej szkole </w:t>
      </w:r>
      <w:r w:rsidR="009802B6" w:rsidRPr="00F61F45">
        <w:rPr>
          <w:rFonts w:ascii="Times New Roman" w:hAnsi="Times New Roman" w:cs="Times New Roman"/>
          <w:b/>
          <w:u w:val="single"/>
        </w:rPr>
        <w:t xml:space="preserve">od 23 lipca 2021 r. do </w:t>
      </w:r>
      <w:r w:rsidR="009802B6" w:rsidRPr="00F61F45">
        <w:rPr>
          <w:rStyle w:val="Teksttreci20"/>
          <w:rFonts w:ascii="Times New Roman" w:hAnsi="Times New Roman" w:cs="Times New Roman"/>
          <w:b/>
        </w:rPr>
        <w:t xml:space="preserve"> 30 lipca</w:t>
      </w:r>
      <w:r w:rsidR="0024693E" w:rsidRPr="00F61F45">
        <w:rPr>
          <w:rStyle w:val="Teksttreci20"/>
          <w:rFonts w:ascii="Times New Roman" w:hAnsi="Times New Roman" w:cs="Times New Roman"/>
          <w:b/>
        </w:rPr>
        <w:t xml:space="preserve"> 202</w:t>
      </w:r>
      <w:r w:rsidR="009802B6" w:rsidRPr="00F61F45">
        <w:rPr>
          <w:rStyle w:val="Teksttreci20"/>
          <w:rFonts w:ascii="Times New Roman" w:hAnsi="Times New Roman" w:cs="Times New Roman"/>
          <w:b/>
        </w:rPr>
        <w:t>1</w:t>
      </w:r>
      <w:r w:rsidR="0024693E" w:rsidRPr="00F61F45">
        <w:rPr>
          <w:rFonts w:ascii="Times New Roman" w:hAnsi="Times New Roman" w:cs="Times New Roman"/>
          <w:b/>
          <w:u w:val="single"/>
        </w:rPr>
        <w:t xml:space="preserve"> r. do godz. 15.00</w:t>
      </w:r>
    </w:p>
    <w:p w14:paraId="36A336A5" w14:textId="77777777" w:rsidR="0024693E" w:rsidRPr="00F61F45" w:rsidRDefault="0024693E" w:rsidP="0024693E">
      <w:pPr>
        <w:tabs>
          <w:tab w:val="left" w:pos="760"/>
        </w:tabs>
        <w:spacing w:line="276" w:lineRule="auto"/>
        <w:jc w:val="both"/>
        <w:rPr>
          <w:rFonts w:ascii="Times New Roman" w:hAnsi="Times New Roman" w:cs="Times New Roman"/>
        </w:rPr>
      </w:pPr>
      <w:r w:rsidRPr="00F61F45">
        <w:rPr>
          <w:rFonts w:ascii="Times New Roman" w:hAnsi="Times New Roman" w:cs="Times New Roman"/>
        </w:rPr>
        <w:t>Należy do tego</w:t>
      </w:r>
      <w:r w:rsidR="00527E02" w:rsidRPr="00F61F45">
        <w:rPr>
          <w:rFonts w:ascii="Times New Roman" w:hAnsi="Times New Roman" w:cs="Times New Roman"/>
        </w:rPr>
        <w:t xml:space="preserve"> czasu potwierdzić </w:t>
      </w:r>
      <w:r w:rsidRPr="00F61F45">
        <w:rPr>
          <w:rFonts w:ascii="Times New Roman" w:hAnsi="Times New Roman" w:cs="Times New Roman"/>
        </w:rPr>
        <w:t>chęć uczenia się w klasie, do której został kandydat zakwalifikowany, dostarczyć oryginał świadectwa i oryginał zaświadczenia o w</w:t>
      </w:r>
      <w:r w:rsidR="00527E02" w:rsidRPr="00F61F45">
        <w:rPr>
          <w:rFonts w:ascii="Times New Roman" w:hAnsi="Times New Roman" w:cs="Times New Roman"/>
        </w:rPr>
        <w:t>ynikach egzaminu</w:t>
      </w:r>
      <w:r w:rsidRPr="00F61F45">
        <w:rPr>
          <w:rFonts w:ascii="Times New Roman" w:hAnsi="Times New Roman" w:cs="Times New Roman"/>
        </w:rPr>
        <w:t xml:space="preserve"> ósmoklasisty, zaświadczenie lekarskie stwierdzające brak przeciwwskazań zdrowotnych do kształcenia w wybranym zawodzie oraz </w:t>
      </w:r>
      <w:r w:rsidR="00787F08" w:rsidRPr="00F61F45">
        <w:rPr>
          <w:rFonts w:ascii="Times New Roman" w:hAnsi="Times New Roman" w:cs="Times New Roman"/>
        </w:rPr>
        <w:t>dwie</w:t>
      </w:r>
      <w:r w:rsidRPr="00F61F45">
        <w:rPr>
          <w:rFonts w:ascii="Times New Roman" w:hAnsi="Times New Roman" w:cs="Times New Roman"/>
        </w:rPr>
        <w:t xml:space="preserve"> aktualne fotografie podpisane na odwrocie</w:t>
      </w:r>
      <w:r w:rsidR="00787F08" w:rsidRPr="00F61F45">
        <w:rPr>
          <w:rFonts w:ascii="Times New Roman" w:hAnsi="Times New Roman" w:cs="Times New Roman"/>
        </w:rPr>
        <w:t>.</w:t>
      </w:r>
    </w:p>
    <w:p w14:paraId="36A336A6" w14:textId="77777777" w:rsidR="0024693E" w:rsidRPr="00F61F45" w:rsidRDefault="0024693E" w:rsidP="0024693E">
      <w:pPr>
        <w:tabs>
          <w:tab w:val="left" w:pos="760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</w:p>
    <w:p w14:paraId="36A336A7" w14:textId="77777777" w:rsidR="0024693E" w:rsidRPr="00F61F45" w:rsidRDefault="0024693E" w:rsidP="0001178F">
      <w:pPr>
        <w:numPr>
          <w:ilvl w:val="0"/>
          <w:numId w:val="3"/>
        </w:numPr>
        <w:tabs>
          <w:tab w:val="left" w:pos="337"/>
        </w:tabs>
        <w:spacing w:after="18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61F45">
        <w:rPr>
          <w:rStyle w:val="Teksttreci20"/>
          <w:rFonts w:ascii="Times New Roman" w:hAnsi="Times New Roman" w:cs="Times New Roman"/>
          <w:b/>
        </w:rPr>
        <w:t>Listy kandydatów, którzy potwierdzili wolę podjęcia nauki w danej szkole ogłasza</w:t>
      </w:r>
      <w:r w:rsidRPr="00F61F45">
        <w:rPr>
          <w:rFonts w:ascii="Times New Roman" w:hAnsi="Times New Roman" w:cs="Times New Roman"/>
          <w:b/>
          <w:u w:val="single"/>
        </w:rPr>
        <w:t xml:space="preserve">ne </w:t>
      </w:r>
      <w:r w:rsidR="00527E02" w:rsidRPr="00F61F45">
        <w:rPr>
          <w:rStyle w:val="Teksttreci20"/>
          <w:rFonts w:ascii="Times New Roman" w:hAnsi="Times New Roman" w:cs="Times New Roman"/>
          <w:b/>
        </w:rPr>
        <w:t>są dnia 2</w:t>
      </w:r>
      <w:r w:rsidRPr="00F61F45">
        <w:rPr>
          <w:rStyle w:val="Teksttreci20"/>
          <w:rFonts w:ascii="Times New Roman" w:hAnsi="Times New Roman" w:cs="Times New Roman"/>
          <w:b/>
        </w:rPr>
        <w:t xml:space="preserve"> sierpnia</w:t>
      </w:r>
      <w:r w:rsidR="00527E02" w:rsidRPr="00F61F45">
        <w:rPr>
          <w:rStyle w:val="Teksttreci20"/>
          <w:rFonts w:ascii="Times New Roman" w:hAnsi="Times New Roman" w:cs="Times New Roman"/>
          <w:b/>
        </w:rPr>
        <w:t xml:space="preserve"> 2021</w:t>
      </w:r>
      <w:r w:rsidRPr="00F61F45">
        <w:rPr>
          <w:rStyle w:val="Teksttreci20"/>
          <w:rFonts w:ascii="Times New Roman" w:hAnsi="Times New Roman" w:cs="Times New Roman"/>
          <w:b/>
        </w:rPr>
        <w:t xml:space="preserve"> r. do godz. 14</w:t>
      </w:r>
      <w:r w:rsidRPr="00F61F45">
        <w:rPr>
          <w:rFonts w:ascii="Times New Roman" w:hAnsi="Times New Roman" w:cs="Times New Roman"/>
          <w:b/>
          <w:u w:val="single"/>
        </w:rPr>
        <w:t>.00</w:t>
      </w:r>
    </w:p>
    <w:p w14:paraId="36A336A8" w14:textId="77777777" w:rsidR="001C2198" w:rsidRPr="00F61F45" w:rsidRDefault="001C2198">
      <w:pPr>
        <w:rPr>
          <w:rFonts w:ascii="Times New Roman" w:hAnsi="Times New Roman" w:cs="Times New Roman"/>
        </w:rPr>
      </w:pPr>
    </w:p>
    <w:sectPr w:rsidR="001C2198" w:rsidRPr="00F61F45" w:rsidSect="00D41A6F">
      <w:foot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F30A" w14:textId="77777777" w:rsidR="002143D5" w:rsidRDefault="002143D5" w:rsidP="00BC42F6">
      <w:r>
        <w:separator/>
      </w:r>
    </w:p>
  </w:endnote>
  <w:endnote w:type="continuationSeparator" w:id="0">
    <w:p w14:paraId="705F2D7E" w14:textId="77777777" w:rsidR="002143D5" w:rsidRDefault="002143D5" w:rsidP="00BC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36AF" w14:textId="77777777" w:rsidR="005B3D4D" w:rsidRDefault="002143D5">
    <w:pPr>
      <w:rPr>
        <w:sz w:val="2"/>
        <w:szCs w:val="2"/>
      </w:rPr>
    </w:pPr>
    <w:r>
      <w:rPr>
        <w:noProof/>
      </w:rPr>
      <w:pict w14:anchorId="36A336B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8pt;margin-top:767.1pt;width:6.1pt;height:14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" filled="f" stroked="f">
          <v:textbox style="mso-fit-shape-to-text:t" inset="0,0,0,0">
            <w:txbxContent>
              <w:p w14:paraId="36A336B2" w14:textId="77777777" w:rsidR="005B3D4D" w:rsidRDefault="00BC42F6">
                <w:r>
                  <w:fldChar w:fldCharType="begin"/>
                </w:r>
                <w:r w:rsidR="00DF499A">
                  <w:instrText xml:space="preserve"> PAGE \* MERGEFORMAT </w:instrText>
                </w:r>
                <w:r>
                  <w:fldChar w:fldCharType="separate"/>
                </w:r>
                <w:r w:rsidR="00F61F45" w:rsidRPr="00F61F45">
                  <w:rPr>
                    <w:rStyle w:val="Nagweklubstopka0"/>
                    <w:noProof/>
                  </w:rPr>
                  <w:t>1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E11E" w14:textId="77777777" w:rsidR="002143D5" w:rsidRDefault="002143D5" w:rsidP="00BC42F6">
      <w:r>
        <w:separator/>
      </w:r>
    </w:p>
  </w:footnote>
  <w:footnote w:type="continuationSeparator" w:id="0">
    <w:p w14:paraId="0BE8969C" w14:textId="77777777" w:rsidR="002143D5" w:rsidRDefault="002143D5" w:rsidP="00BC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D0EF8"/>
    <w:multiLevelType w:val="multilevel"/>
    <w:tmpl w:val="DEB0908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A0C99"/>
    <w:multiLevelType w:val="multilevel"/>
    <w:tmpl w:val="3DE85A9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512411"/>
    <w:multiLevelType w:val="multilevel"/>
    <w:tmpl w:val="077EDC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93E"/>
    <w:rsid w:val="0001178F"/>
    <w:rsid w:val="001C2198"/>
    <w:rsid w:val="002143D5"/>
    <w:rsid w:val="0024693E"/>
    <w:rsid w:val="00307E40"/>
    <w:rsid w:val="00527E02"/>
    <w:rsid w:val="005855EE"/>
    <w:rsid w:val="00787F08"/>
    <w:rsid w:val="009802B6"/>
    <w:rsid w:val="00BC42F6"/>
    <w:rsid w:val="00CC10B7"/>
    <w:rsid w:val="00DF499A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A33685"/>
  <w15:docId w15:val="{E492BC91-6B81-4720-BA1C-0D600A3C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Teksttreci2"/>
    <w:rsid w:val="002469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Nagwek1">
    <w:name w:val="Nagłówek #1_"/>
    <w:basedOn w:val="Domylnaczcionkaakapitu"/>
    <w:rsid w:val="002469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gwek10">
    <w:name w:val="Nagłówek #1"/>
    <w:basedOn w:val="Nagwek1"/>
    <w:rsid w:val="002469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2469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0">
    <w:name w:val="Nagłówek lub stopka"/>
    <w:basedOn w:val="Nagweklubstopka"/>
    <w:rsid w:val="002469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4693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rsid w:val="002469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basedOn w:val="Teksttreci2"/>
    <w:rsid w:val="002469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93E"/>
    <w:pPr>
      <w:shd w:val="clear" w:color="auto" w:fill="FFFFFF"/>
      <w:spacing w:before="300" w:after="600" w:line="278" w:lineRule="exact"/>
      <w:jc w:val="center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2469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bor.pcss.pl/wal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Net Proo</cp:lastModifiedBy>
  <cp:revision>7</cp:revision>
  <dcterms:created xsi:type="dcterms:W3CDTF">2021-02-14T23:32:00Z</dcterms:created>
  <dcterms:modified xsi:type="dcterms:W3CDTF">2021-02-26T16:18:00Z</dcterms:modified>
</cp:coreProperties>
</file>